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CC" w:rsidRDefault="009142CC">
      <w:pPr>
        <w:jc w:val="center"/>
        <w:rPr>
          <w:sz w:val="28"/>
          <w:szCs w:val="28"/>
        </w:rPr>
      </w:pPr>
    </w:p>
    <w:p w:rsidR="009142CC" w:rsidRDefault="00631E13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3 ring 1 inch binder (for Band only)</w:t>
      </w:r>
    </w:p>
    <w:p w:rsidR="009142CC" w:rsidRDefault="00631E13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A pack of Page Protectors (for your music to be safely located within binder)</w:t>
      </w:r>
    </w:p>
    <w:p w:rsidR="009142CC" w:rsidRDefault="00631E13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Pencil</w:t>
      </w:r>
      <w:r w:rsidR="002B2169">
        <w:rPr>
          <w:sz w:val="28"/>
          <w:szCs w:val="28"/>
        </w:rPr>
        <w:t xml:space="preserve"> at EVERY rehearsal</w:t>
      </w:r>
    </w:p>
    <w:p w:rsidR="009142CC" w:rsidRDefault="00631E13">
      <w:pPr>
        <w:rPr>
          <w:sz w:val="28"/>
          <w:szCs w:val="28"/>
        </w:rPr>
      </w:pPr>
      <w:r>
        <w:rPr>
          <w:sz w:val="28"/>
          <w:szCs w:val="28"/>
        </w:rPr>
        <w:t>Woodwind players</w:t>
      </w:r>
    </w:p>
    <w:p w:rsidR="009142CC" w:rsidRDefault="00631E13">
      <w:pPr>
        <w:numPr>
          <w:ilvl w:val="0"/>
          <w:numId w:val="3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Reeds (thickness: 2 for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3 for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:rsidR="009142CC" w:rsidRDefault="00631E1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Cleaning rag for inside of instrument</w:t>
      </w:r>
    </w:p>
    <w:p w:rsidR="009142CC" w:rsidRDefault="00631E13">
      <w:pPr>
        <w:rPr>
          <w:sz w:val="28"/>
          <w:szCs w:val="28"/>
        </w:rPr>
      </w:pPr>
      <w:r>
        <w:rPr>
          <w:sz w:val="28"/>
          <w:szCs w:val="28"/>
        </w:rPr>
        <w:t>Brass Players</w:t>
      </w:r>
    </w:p>
    <w:p w:rsidR="009142CC" w:rsidRDefault="00631E13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Valve Oil – Trumpets, Baritones, Tubas</w:t>
      </w:r>
    </w:p>
    <w:p w:rsidR="009142CC" w:rsidRDefault="00631E13">
      <w:pPr>
        <w:numPr>
          <w:ilvl w:val="0"/>
          <w:numId w:val="4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Slide Oil- Trombones</w:t>
      </w:r>
    </w:p>
    <w:p w:rsidR="009142CC" w:rsidRDefault="009142CC">
      <w:pPr>
        <w:spacing w:after="0"/>
        <w:ind w:left="720"/>
        <w:rPr>
          <w:i/>
          <w:sz w:val="28"/>
          <w:szCs w:val="28"/>
        </w:rPr>
      </w:pPr>
      <w:bookmarkStart w:id="0" w:name="_gjdgxs" w:colFirst="0" w:colLast="0"/>
      <w:bookmarkEnd w:id="0"/>
    </w:p>
    <w:p w:rsidR="009142CC" w:rsidRDefault="00631E1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Optional:</w:t>
      </w:r>
    </w:p>
    <w:p w:rsidR="009142CC" w:rsidRPr="002B2169" w:rsidRDefault="00631E13" w:rsidP="002B2169">
      <w:pPr>
        <w:numPr>
          <w:ilvl w:val="0"/>
          <w:numId w:val="4"/>
        </w:numPr>
        <w:spacing w:after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Lyre and flip book (for holding music at pep assemblies </w:t>
      </w:r>
      <w:r w:rsidRPr="002B2169">
        <w:rPr>
          <w:i/>
          <w:sz w:val="28"/>
          <w:szCs w:val="28"/>
        </w:rPr>
        <w:t>and Saguaro band night)</w:t>
      </w:r>
    </w:p>
    <w:p w:rsidR="009142CC" w:rsidRDefault="00631E13">
      <w:pPr>
        <w:numPr>
          <w:ilvl w:val="0"/>
          <w:numId w:val="4"/>
        </w:numPr>
        <w:spacing w:after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Instrument cleaning supplies</w:t>
      </w:r>
    </w:p>
    <w:p w:rsidR="009142CC" w:rsidRDefault="009142CC">
      <w:pPr>
        <w:rPr>
          <w:sz w:val="28"/>
          <w:szCs w:val="28"/>
        </w:rPr>
      </w:pPr>
    </w:p>
    <w:p w:rsidR="009142CC" w:rsidRDefault="002B2169">
      <w:pPr>
        <w:rPr>
          <w:sz w:val="28"/>
          <w:szCs w:val="28"/>
        </w:rPr>
      </w:pPr>
      <w:r>
        <w:rPr>
          <w:sz w:val="28"/>
          <w:szCs w:val="28"/>
        </w:rPr>
        <w:t>Method Books</w:t>
      </w:r>
    </w:p>
    <w:p w:rsidR="009142CC" w:rsidRDefault="00631E1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All 6</w:t>
      </w:r>
      <w:r>
        <w:rPr>
          <w:sz w:val="28"/>
          <w:szCs w:val="28"/>
          <w:vertAlign w:val="superscript"/>
        </w:rPr>
        <w:t>th</w:t>
      </w:r>
      <w:r w:rsidR="002B2169">
        <w:rPr>
          <w:sz w:val="28"/>
          <w:szCs w:val="28"/>
        </w:rPr>
        <w:t xml:space="preserve"> grade players need a </w:t>
      </w:r>
      <w:r w:rsidR="002B2169" w:rsidRPr="002B2169">
        <w:rPr>
          <w:i/>
          <w:sz w:val="28"/>
          <w:szCs w:val="28"/>
        </w:rPr>
        <w:t>Standard of Excellence</w:t>
      </w:r>
      <w:r w:rsidR="002B2169">
        <w:rPr>
          <w:i/>
          <w:sz w:val="28"/>
          <w:szCs w:val="28"/>
        </w:rPr>
        <w:t xml:space="preserve"> B</w:t>
      </w:r>
      <w:r w:rsidRPr="002B2169">
        <w:rPr>
          <w:i/>
          <w:sz w:val="28"/>
          <w:szCs w:val="28"/>
        </w:rPr>
        <w:t>ook 1</w:t>
      </w:r>
      <w:r>
        <w:rPr>
          <w:sz w:val="28"/>
          <w:szCs w:val="28"/>
        </w:rPr>
        <w:t xml:space="preserve"> for their specific instrument. This can be purchased at a music store that carries band instruments.</w:t>
      </w:r>
    </w:p>
    <w:p w:rsidR="002B2169" w:rsidRDefault="002B2169" w:rsidP="002B216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>
        <w:rPr>
          <w:sz w:val="28"/>
          <w:szCs w:val="28"/>
        </w:rPr>
        <w:t>7th</w:t>
      </w:r>
      <w:r>
        <w:rPr>
          <w:sz w:val="28"/>
          <w:szCs w:val="28"/>
        </w:rPr>
        <w:t xml:space="preserve"> grade players need a </w:t>
      </w:r>
      <w:r w:rsidRPr="002B2169">
        <w:rPr>
          <w:i/>
          <w:sz w:val="28"/>
          <w:szCs w:val="28"/>
        </w:rPr>
        <w:t>Standard of Excellence</w:t>
      </w:r>
      <w:r>
        <w:rPr>
          <w:i/>
          <w:sz w:val="28"/>
          <w:szCs w:val="28"/>
        </w:rPr>
        <w:t xml:space="preserve"> B</w:t>
      </w:r>
      <w:r>
        <w:rPr>
          <w:i/>
          <w:sz w:val="28"/>
          <w:szCs w:val="28"/>
        </w:rPr>
        <w:t>ook 2</w:t>
      </w:r>
      <w:r>
        <w:rPr>
          <w:sz w:val="28"/>
          <w:szCs w:val="28"/>
        </w:rPr>
        <w:t xml:space="preserve"> for their specific instrument. This can be purchased at a music store that carries band instruments.</w:t>
      </w:r>
    </w:p>
    <w:p w:rsidR="002B2169" w:rsidRDefault="002B216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2B21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players will not need a book as they will be assigned exercises</w:t>
      </w:r>
      <w:bookmarkStart w:id="1" w:name="_GoBack"/>
      <w:bookmarkEnd w:id="1"/>
      <w:r>
        <w:rPr>
          <w:sz w:val="28"/>
          <w:szCs w:val="28"/>
        </w:rPr>
        <w:t xml:space="preserve"> in class.</w:t>
      </w:r>
    </w:p>
    <w:p w:rsidR="002B2169" w:rsidRDefault="002B2169">
      <w:pPr>
        <w:rPr>
          <w:sz w:val="28"/>
          <w:szCs w:val="28"/>
        </w:rPr>
      </w:pPr>
    </w:p>
    <w:p w:rsidR="009142CC" w:rsidRDefault="00631E13">
      <w:pPr>
        <w:rPr>
          <w:sz w:val="28"/>
          <w:szCs w:val="28"/>
        </w:rPr>
      </w:pPr>
      <w:r>
        <w:rPr>
          <w:sz w:val="28"/>
          <w:szCs w:val="28"/>
        </w:rPr>
        <w:t>Class Supplies for All</w:t>
      </w:r>
    </w:p>
    <w:p w:rsidR="009142CC" w:rsidRDefault="00631E1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Klenex</w:t>
      </w:r>
      <w:proofErr w:type="spellEnd"/>
    </w:p>
    <w:p w:rsidR="009142CC" w:rsidRDefault="00631E1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Extra Reeds or Valve Oil to share</w:t>
      </w:r>
    </w:p>
    <w:sectPr w:rsidR="009142CC">
      <w:headerReference w:type="default" r:id="rId7"/>
      <w:pgSz w:w="12240" w:h="15840"/>
      <w:pgMar w:top="1296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90" w:rsidRDefault="00DA4E90">
      <w:pPr>
        <w:spacing w:after="0" w:line="240" w:lineRule="auto"/>
      </w:pPr>
      <w:r>
        <w:separator/>
      </w:r>
    </w:p>
  </w:endnote>
  <w:endnote w:type="continuationSeparator" w:id="0">
    <w:p w:rsidR="00DA4E90" w:rsidRDefault="00DA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90" w:rsidRDefault="00DA4E90">
      <w:pPr>
        <w:spacing w:after="0" w:line="240" w:lineRule="auto"/>
      </w:pPr>
      <w:r>
        <w:separator/>
      </w:r>
    </w:p>
  </w:footnote>
  <w:footnote w:type="continuationSeparator" w:id="0">
    <w:p w:rsidR="00DA4E90" w:rsidRDefault="00DA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C" w:rsidRDefault="002B2169">
    <w:pPr>
      <w:spacing w:before="720"/>
      <w:jc w:val="center"/>
      <w:rPr>
        <w:sz w:val="28"/>
        <w:szCs w:val="28"/>
      </w:rPr>
    </w:pPr>
    <w:r>
      <w:rPr>
        <w:rFonts w:ascii="Cambria" w:eastAsia="Cambria" w:hAnsi="Cambria" w:cs="Cambria"/>
        <w:sz w:val="32"/>
        <w:szCs w:val="32"/>
      </w:rPr>
      <w:t>Band Supply List 2018-19</w:t>
    </w:r>
    <w:r w:rsidR="00631E13">
      <w:rPr>
        <w:sz w:val="28"/>
        <w:szCs w:val="28"/>
      </w:rPr>
      <w:t xml:space="preserve"> </w:t>
    </w:r>
  </w:p>
  <w:p w:rsidR="009142CC" w:rsidRDefault="009142CC">
    <w:pPr>
      <w:pBdr>
        <w:bottom w:val="single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sz w:val="32"/>
        <w:szCs w:val="32"/>
      </w:rPr>
    </w:pPr>
  </w:p>
  <w:p w:rsidR="009142CC" w:rsidRDefault="009142CC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5EA"/>
    <w:multiLevelType w:val="multilevel"/>
    <w:tmpl w:val="31EEE4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87C4DD9"/>
    <w:multiLevelType w:val="multilevel"/>
    <w:tmpl w:val="75C8DB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96844EA"/>
    <w:multiLevelType w:val="multilevel"/>
    <w:tmpl w:val="1A06B4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DF661D7"/>
    <w:multiLevelType w:val="multilevel"/>
    <w:tmpl w:val="85A0D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C"/>
    <w:rsid w:val="002B2169"/>
    <w:rsid w:val="00631E13"/>
    <w:rsid w:val="009142CC"/>
    <w:rsid w:val="00DA4E90"/>
    <w:rsid w:val="00E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3E38"/>
  <w15:docId w15:val="{A63D4AF2-B2D5-4CE5-B3E7-9B873A8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B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69"/>
  </w:style>
  <w:style w:type="paragraph" w:styleId="Footer">
    <w:name w:val="footer"/>
    <w:basedOn w:val="Normal"/>
    <w:link w:val="FooterChar"/>
    <w:uiPriority w:val="99"/>
    <w:unhideWhenUsed/>
    <w:rsid w:val="002B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Misch</dc:creator>
  <cp:lastModifiedBy>Windows User</cp:lastModifiedBy>
  <cp:revision>2</cp:revision>
  <dcterms:created xsi:type="dcterms:W3CDTF">2018-07-31T15:39:00Z</dcterms:created>
  <dcterms:modified xsi:type="dcterms:W3CDTF">2018-07-31T15:39:00Z</dcterms:modified>
</cp:coreProperties>
</file>